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0D339" w14:textId="4EACD3DF" w:rsidR="00A30CA5" w:rsidRDefault="00A30CA5" w:rsidP="00A30CA5">
      <w:r>
        <w:rPr>
          <w:noProof/>
        </w:rPr>
        <w:drawing>
          <wp:inline distT="0" distB="0" distL="0" distR="0" wp14:anchorId="0DF96A01" wp14:editId="26FD6949">
            <wp:extent cx="6120130" cy="4785360"/>
            <wp:effectExtent l="0" t="0" r="0" b="0"/>
            <wp:docPr id="164371963" name="Kuva 1" descr="Juhlille toivotaan kansallispukujen runsautta. Koiviston kansallispuvut muistuttavat maalauksen kansanpukuja. Kuva Kansallismuseon kokoelmista. (S.A.Keinänen 187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hlille toivotaan kansallispukujen runsautta. Koiviston kansallispuvut muistuttavat maalauksen kansanpukuja. Kuva Kansallismuseon kokoelmista. (S.A.Keinänen 1876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CA5">
        <w:t xml:space="preserve"> </w:t>
      </w:r>
      <w:r>
        <w:t>S.A. Keinänen 1876</w:t>
      </w:r>
      <w:r>
        <w:t xml:space="preserve">, </w:t>
      </w:r>
      <w:r>
        <w:t>Kansallismuseo</w:t>
      </w:r>
    </w:p>
    <w:p w14:paraId="54F44DEB" w14:textId="45C4161D" w:rsidR="000C3584" w:rsidRDefault="000C3584"/>
    <w:sectPr w:rsidR="000C35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A5"/>
    <w:rsid w:val="000C3584"/>
    <w:rsid w:val="001E5C4F"/>
    <w:rsid w:val="00746BE3"/>
    <w:rsid w:val="00885C13"/>
    <w:rsid w:val="00A3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8E6C8"/>
  <w15:chartTrackingRefBased/>
  <w15:docId w15:val="{2310AE61-71B5-4B2D-93ED-5004D47E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30CA5"/>
  </w:style>
  <w:style w:type="paragraph" w:styleId="Otsikko1">
    <w:name w:val="heading 1"/>
    <w:basedOn w:val="Normaali"/>
    <w:next w:val="Normaali"/>
    <w:link w:val="Otsikko1Char"/>
    <w:uiPriority w:val="9"/>
    <w:qFormat/>
    <w:rsid w:val="00A30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30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30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30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30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30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30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30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30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30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30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30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30CA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30CA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30CA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30CA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30CA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30CA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30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30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30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30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30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30CA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30CA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30CA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30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30CA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30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34</Characters>
  <Application>Microsoft Office Word</Application>
  <DocSecurity>0</DocSecurity>
  <Lines>1</Lines>
  <Paragraphs>1</Paragraphs>
  <ScaleCrop>false</ScaleCrop>
  <Company>Liedon kunta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Torkkeli-Pitkäranta, Tiina</dc:creator>
  <cp:keywords/>
  <dc:description/>
  <cp:lastModifiedBy>Torkkeli-Pitkäranta, Tiina</cp:lastModifiedBy>
  <cp:revision>1</cp:revision>
  <dcterms:created xsi:type="dcterms:W3CDTF">2026-06-26T07:56:00Z</dcterms:created>
  <dcterms:modified xsi:type="dcterms:W3CDTF">2026-06-26T07:58:00Z</dcterms:modified>
</cp:coreProperties>
</file>